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C</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7 (NEW). PL 1975, c. 499,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2-C.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C.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2-C.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