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3409</w:t>
        <w:t xml:space="preserve">.  </w:t>
      </w:r>
      <w:r>
        <w:rPr>
          <w:b/>
        </w:rPr>
        <w:t xml:space="preserve">Funeral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522, §1 (AMD). 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§3409. Funeral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§3409. Funeral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§3409. FUNERAL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