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4085</w:t>
        <w:t xml:space="preserve">.  </w:t>
      </w:r>
      <w:r>
        <w:rPr>
          <w:b/>
        </w:rPr>
        <w:t xml:space="preserve">Sunset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500 (NEW). PL 1987, c. 402, §A143 (RPR). MRSA T. 22 §4085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§4085. Sunset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§4085. Sunset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§4085. SUNSET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