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Provision of servic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03. Provision of service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Provision of service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03. PROVISION OF SERVICE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