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Duration; withdrawal of membership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§608. Duration; withdrawal of membership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Duration; withdrawal of membership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§608. DURATION; WITHDRAWAL OF MEMBERSHIP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