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3</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75,376 (AMD). PL 1983, c. 3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03.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3.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3.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