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Contracts for construction of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§3053. Contracts for construction of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Contracts for construction of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§3053. CONTRACTS FOR CONSTRUCTION OF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