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4216</w:t>
        <w:t xml:space="preserve">.  </w:t>
      </w:r>
      <w:r>
        <w:rPr>
          <w:b/>
        </w:rPr>
        <w:t xml:space="preserve">Passenger trains prohibited from running over unsafe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§4216. Passenger trains prohibited from running over unsafe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§4216. Passenger trains prohibited from running over unsafe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§4216. PASSENGER TRAINS PROHIBITED FROM RUNNING OVER UNSAFE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