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Composition; appointment;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§4502. Composition; appointment;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Composition; appointment;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§4502. COMPOSITION; APPOINTMENT;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