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Clarification of annual returns; refusal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 Clarification of annual returns; refusal to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Clarification of annual returns; refusal to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§1259. CLARIFICATION OF ANNUAL RETURNS; REFUSAL TO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