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§7 (AMD). PL 1977, c. 643, §2 (AMD).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§2407.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§2407.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