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Notice of organization;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Notice of organization;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Notice of organization;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§53. NOTICE OF ORGANIZATION;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