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Subscriber not to assume more than 10% of his net wor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Subscriber not to assume more than 10% of his net wor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Subscriber not to assume more than 10% of his net wor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953. SUBSCRIBER NOT TO ASSUME MORE THAN 10% OF HIS NET WOR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