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Liability of driver of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484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Liability of driver of fire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Liability of driver of fire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§2310. LIABILITY OF DRIVER OF FIRE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