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989</w:t>
        <w:t xml:space="preserve">.  </w:t>
      </w:r>
      <w:r>
        <w:rPr>
          <w:b/>
        </w:rPr>
        <w:t xml:space="preserve">Factors to be considered by arbitration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§989. Factors to be considered by arbitration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§989. Factors to be considered by arbitration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§989. FACTORS TO BE CONSIDERED BY ARBITRATION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