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Replevy pending proceeding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Replevy pending proceeding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§1210. REPLEVY PENDING PROCEEDING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