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1372</w:t>
        <w:t xml:space="preserve">.  </w:t>
      </w:r>
      <w:r>
        <w:rPr>
          <w:b/>
        </w:rPr>
        <w:t xml:space="preserve">Obstruction to driver's view or driving mechanism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§73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§1372. Obstruction to driver's view or driving mechanism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§1372. Obstruction to driver's view or driving mechanism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§1372. OBSTRUCTION TO DRIVER'S VIEW OR DRIVING MECHANISM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