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Unlawful use of license, instruction permit or identification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§27 (AMD). PL 1991, c. 597, §27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§2182. Unlawful use of license, instruction permit or identification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Unlawful use of license, instruction permit or identification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§2182. UNLAWFUL USE OF LICENSE, INSTRUCTION PERMIT OR IDENTIFICATION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