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Secretary of State to check identification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§16 (AMD). PL 1983, c. 314,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§2365. Secretary of State to check identification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Secretary of State to check identification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§2365. SECRETARY OF STATE TO CHECK IDENTIFICATION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