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w:t>
        <w:t xml:space="preserve">.  </w:t>
      </w:r>
      <w:r>
        <w:rPr>
          <w:b/>
        </w:rPr>
        <w:t xml:space="preserve">Amputee or blind veterans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25 (AMD). PL 1985, c. 539, §3 (AMD). PL 1989, c. 509, §1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 Amputee or blind veterans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 Amputee or blind veterans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§251. AMPUTEE OR BLIND VETERANS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