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w:t>
        <w:t xml:space="preserve">.  </w:t>
      </w:r>
      <w:r>
        <w:rPr>
          <w:b/>
        </w:rPr>
        <w:t xml:space="preserve">Licenses not transferrable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§2517. Licenses not transferrable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 Licenses not transferrable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§2517. LICENSES NOT TRANSFERRABLE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