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Commission on Interstate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 (AMD). PL 2001, c. 352,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 Commission on Interstate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Commission on Interstate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§201. COMMISSION ON INTERSTATE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