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Dimensions and quality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§3653. Dimensions and quality of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Dimensions and quality of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§3653. DIMENSIONS AND QUALITY OF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