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3951</w:t>
        <w:t xml:space="preserve">.  </w:t>
      </w:r>
      <w:r>
        <w:rPr>
          <w:b/>
        </w:rPr>
        <w:t xml:space="preserve">Free trees for roadside planting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§11 (AMD). PL 1969, c. 586,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§3951. Free trees for roadside planting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§3951. Free trees for roadside planting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§3951. FREE TREES FOR ROADSIDE PLANTING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