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Pension for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§851. Pension for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Pension for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§851. PENSION FOR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