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Right to bring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Right to bring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Right to bring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§511. RIGHT TO BRING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