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4</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13, c. 217, Pt. K,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14.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4.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14.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