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Revocation of certificate;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§16 (RP).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§207. Revocation of certificate;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Revocation of certificate;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§207. REVOCATION OF CERTIFICATE;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