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2596</w:t>
        <w:t xml:space="preserve">.  </w:t>
      </w:r>
      <w:r>
        <w:rPr>
          <w:b/>
        </w:rPr>
        <w:t xml:space="preserve">Review committee member immunity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1975, c. 83, §1 (RPR). PL 1987, c. 646, §9 (RPR). PL 1993, c. 600, §A189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§2596. Review committee member immunity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§2596. Review committee member immunity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§2596. REVIEW COMMITTEE MEMBER IMMUNITY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