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2596-A</w:t>
        <w:t xml:space="preserve">.  </w:t>
      </w:r>
      <w:r>
        <w:rPr>
          <w:b/>
        </w:rPr>
        <w:t xml:space="preserve">Establishment of protocols for operation of a professional review committee</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§A190 (NEW).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§2596-A. Establishment of protocols for operation of a professional review committee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§2596-A. Establishment of protocols for operation of a professional review committee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§2596-A. ESTABLISHMENT OF PROTOCOLS FOR OPERATION OF A PROFESSIONAL REVIEW COMMITTEE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