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2599</w:t>
        <w:t xml:space="preserve">.  </w:t>
      </w:r>
      <w:r>
        <w:rPr>
          <w:b/>
        </w:rPr>
        <w:t xml:space="preserve">Records of proceedings of hospital medical staff review committees confidential</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§§5,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137, §1 (NEW). PL 1993, c. 600, §A192 (AMD). PL 1997, c. 271, §6 (AMD). PL 2025, c. 738, Pt. A, §5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§2599. Records of proceedings of hospital medical staff review committees confidential</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§2599. Records of proceedings of hospital medical staff review committees confidential</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§2599. RECORDS OF PROCEEDINGS OF HOSPITAL MEDICAL STAFF REVIEW COMMITTEES CONFIDENTIAL</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