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3266</w:t>
        <w:t xml:space="preserve">.  </w:t>
      </w:r>
      <w:r>
        <w:rPr>
          <w:b/>
        </w:rPr>
        <w:t xml:space="preserve">Elections; meetings; seal; expenses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§A201 (AMD). PL 2003, c. 601, §2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§3266. Elections; meetings; seal; expenses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§3266. Elections; meetings; seal; expenses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§3266. ELECTIONS; MEETINGS; SEAL; EXPENSES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