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3282-B</w:t>
        <w:t xml:space="preserve">.  </w:t>
      </w:r>
      <w:r>
        <w:rPr>
          <w:b/>
        </w:rPr>
        <w:t xml:space="preserve">Lyme disease treatment</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§§6,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235, §1 (NEW). PL 2025, c. 738, Pt. A, §6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§3282-B. Lyme disease treatment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§3282-B. Lyme disease treatment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§3282-B. LYME DISEASE TREATMENT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