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w:t>
        <w:t xml:space="preserve">.  </w:t>
      </w:r>
      <w:r>
        <w:rPr>
          <w:b/>
        </w:rPr>
        <w:t xml:space="preserve">Release of contact lens prescription</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675, §5 (NEW). PL 1993, c. 600, §A227 (AMD). PL 1997, c. 117, §§7,8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 Release of contact lens prescription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 Release of contact lens prescription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 RELEASE OF CONTACT LENS PRESCRIPTION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