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3974</w:t>
        <w:t xml:space="preserve">.  </w:t>
      </w:r>
      <w:r>
        <w:rPr>
          <w:b/>
        </w:rPr>
        <w:t xml:space="preserve">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604, §32 (NEW). PL 1983, c. 758, §12 (AMD). PL 1987, c. 489,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§3974. Budget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§3974. Budget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§3974. BUDGET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