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Sharing commission with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312, §1 (AMD). PL 1971, c. 468, §2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§4003. Sharing commission with unlicensed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Sharing commission with unlicensed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§4003. SHARING COMMISSION WITH UNLICENSED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