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Additional application requirements for salesman's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359, §§3,4 (AMD). PL 1983, c. 171, §13 (RPR).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§4105. Additional application requirements for salesman's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Additional application requirements for salesman's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§4105. ADDITIONAL APPLICATION REQUIREMENTS FOR SALESMAN'S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