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7075</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291, Pt. B,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§7075.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§7075.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§7075.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