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Civil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484, §10 (NEW). PL 1967, c. 544, §79 (RP). PL 1981, c. 448, §24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§881. Civil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Civil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§881. CIVIL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