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93-B</w:t>
        <w:t xml:space="preserve">.  </w:t>
      </w:r>
      <w:r>
        <w:rPr>
          <w:b/>
        </w:rPr>
        <w:t xml:space="preserve">Epinephrine Training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451, §TT1 (NEW). PL 2015, c. 82,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§93-B. Epinephrine Training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§93-B. Epinephrine Training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§93-B. EPINEPHRINE TRAINING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