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Custody by state; recovery by holder; defense of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§1961. Custody by state; recovery by holder; defense of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Custody by state; recovery by holder; defense of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§1961. CUSTODY BY STATE; RECOVERY BY HOLDER; DEFENSE OF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