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3070</w:t>
        <w:t xml:space="preserve">.  </w:t>
      </w:r>
      <w:r>
        <w:rPr>
          <w:b/>
        </w:rPr>
        <w:t xml:space="preserve">Hospitalization for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§58 (AMD). PL 1995, c. 395, §G9 (RP). PL 1995, c. 395, §G20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§3070. Hospitalization for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§3070. Hospitalization for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§3070. HOSPITALIZATION FOR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