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Removal for contagious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 Removal for contagious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Removal for contagious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§134. REMOVAL FOR CONTAGIOUS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