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1635</w:t>
        <w:t xml:space="preserve">.  </w:t>
      </w:r>
      <w:r>
        <w:rPr>
          <w:b/>
        </w:rPr>
        <w:t xml:space="preserve">Probation of juveniles in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§1635. Probation of juveniles in Cumberland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§1635. Probation of juveniles in Cumberland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§1635. PROBATION OF JUVENILES IN CUMBERLAND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