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2253</w:t>
        <w:t xml:space="preserve">.  </w:t>
      </w:r>
      <w:r>
        <w:rPr>
          <w:b/>
        </w:rPr>
        <w:t xml:space="preserve">Mechanical restraints and seclusion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§2253. Mechanical restraints and seclusion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§2253. Mechanical restraints and seclusion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§2253. MECHANICAL RESTRAINTS AND SECLUSION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