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2515</w:t>
        <w:t xml:space="preserve">.  </w:t>
      </w:r>
      <w:r>
        <w:rPr>
          <w:b/>
        </w:rPr>
        <w:t xml:space="preserve">Amount of charges; claims against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 §8 (AMD). PL 1973, c. 625, §241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§2515. Amount of charges; claims against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§2515. Amount of charges; claims against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§2515. AMOUNT OF CHARGES; CLAIMS AGAINST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