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Treatment by spiritual means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Treatment by spiritual means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Treatment by spiritual means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§2603. TREATMENT BY SPIRITUAL MEANS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