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Attendance at funerals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181, §1 (NEW). PL 1967, c. 391, §14 (RPR).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Attendance at funerals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Attendance at funerals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§809. ATTENDANCE AT FUNERALS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