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Surplus energy pool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1995, c. 462, §A65 (AMD). PL 1997, c. 56,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§4403. Surplus energy pool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Surplus energy pool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§4403. SURPLUS ENERGY POOL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