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Operations by or with rail or water 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254 (AMD). PL 1977, c. 519, §§1-3 (AMD). PL 1979, c. 100 (AMD). PL 1979, c. 702, §4 (AMD). 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§1557. Operations by or with rail or water common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Operations by or with rail or water common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§1557. OPERATIONS BY OR WITH RAIL OR WATER COMMON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